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FEDE" w14:textId="77777777" w:rsidR="00AD7EBB" w:rsidRPr="00213BDE" w:rsidRDefault="00AD7EBB" w:rsidP="00AD7EBB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3</w:t>
      </w:r>
      <w:r w:rsidRPr="00213BDE">
        <w:rPr>
          <w:rFonts w:ascii="Calibri" w:hAnsi="Calibri"/>
          <w:sz w:val="22"/>
          <w:szCs w:val="22"/>
        </w:rPr>
        <w:t xml:space="preserve"> do SWZ – Oświadczenie</w:t>
      </w:r>
      <w:r>
        <w:rPr>
          <w:rFonts w:ascii="Calibri" w:hAnsi="Calibri"/>
          <w:sz w:val="22"/>
          <w:szCs w:val="22"/>
        </w:rPr>
        <w:t xml:space="preserve"> dotyczące spełniania warunków </w:t>
      </w:r>
    </w:p>
    <w:p w14:paraId="670A66CF" w14:textId="77777777" w:rsidR="00AD7EBB" w:rsidRDefault="00AD7EBB" w:rsidP="00AD7EBB">
      <w:pPr>
        <w:pStyle w:val="Nagwek5"/>
        <w:ind w:left="0" w:firstLine="0"/>
        <w:rPr>
          <w:b w:val="0"/>
        </w:rPr>
      </w:pPr>
    </w:p>
    <w:p w14:paraId="1516FD13" w14:textId="77777777" w:rsidR="00AD7EBB" w:rsidRPr="00241203" w:rsidRDefault="00AD7EBB" w:rsidP="00AD7EBB">
      <w:pPr>
        <w:pStyle w:val="Nagwek5"/>
        <w:ind w:left="0" w:firstLine="0"/>
        <w:rPr>
          <w:b w:val="0"/>
          <w:sz w:val="22"/>
          <w:szCs w:val="22"/>
        </w:rPr>
      </w:pPr>
    </w:p>
    <w:p w14:paraId="2DF78EA1" w14:textId="77777777" w:rsidR="00AD7EBB" w:rsidRPr="00A22DCF" w:rsidRDefault="00AD7EBB" w:rsidP="00AD7EBB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0D279055" w14:textId="77777777" w:rsidR="00AD7EBB" w:rsidRPr="00A22DCF" w:rsidRDefault="00AD7EBB" w:rsidP="00AD7EB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1D8B830" w14:textId="77777777" w:rsidR="00AD7EBB" w:rsidRPr="00842991" w:rsidRDefault="00AD7EBB" w:rsidP="00AD7EB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21EE2D4" w14:textId="77777777" w:rsidR="00AD7EBB" w:rsidRPr="00262D61" w:rsidRDefault="00AD7EBB" w:rsidP="00AD7EB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5F0AD3D" w14:textId="77777777" w:rsidR="00AD7EBB" w:rsidRPr="00A22DCF" w:rsidRDefault="00AD7EBB" w:rsidP="00AD7EB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D32EF46" w14:textId="77777777" w:rsidR="00AD7EBB" w:rsidRPr="00842991" w:rsidRDefault="00AD7EBB" w:rsidP="00AD7EB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61242C6" w14:textId="77777777" w:rsidR="00AD7EBB" w:rsidRDefault="00AD7EBB" w:rsidP="00AD7EBB">
      <w:pPr>
        <w:rPr>
          <w:rFonts w:ascii="Arial" w:hAnsi="Arial" w:cs="Arial"/>
          <w:sz w:val="21"/>
          <w:szCs w:val="21"/>
        </w:rPr>
      </w:pPr>
    </w:p>
    <w:p w14:paraId="05986074" w14:textId="77777777" w:rsidR="00AD7EBB" w:rsidRPr="00A22DCF" w:rsidRDefault="00AD7EBB" w:rsidP="00AD7EBB">
      <w:pPr>
        <w:rPr>
          <w:rFonts w:ascii="Arial" w:hAnsi="Arial" w:cs="Arial"/>
          <w:sz w:val="21"/>
          <w:szCs w:val="21"/>
        </w:rPr>
      </w:pPr>
    </w:p>
    <w:p w14:paraId="41B8F04C" w14:textId="77777777" w:rsidR="00AD7EBB" w:rsidRDefault="00AD7EBB" w:rsidP="00AD7EB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EE76940" w14:textId="77777777" w:rsidR="00AD7EBB" w:rsidRPr="00262D61" w:rsidRDefault="00AD7EBB" w:rsidP="00AD7EB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EBDADB1" w14:textId="77777777" w:rsidR="00AD7EBB" w:rsidRDefault="00AD7EBB" w:rsidP="00AD7EB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z dnia </w:t>
      </w:r>
      <w:r w:rsidRPr="00A43942">
        <w:rPr>
          <w:rFonts w:ascii="Arial" w:hAnsi="Arial" w:cs="Arial"/>
          <w:b/>
          <w:sz w:val="21"/>
          <w:szCs w:val="21"/>
        </w:rPr>
        <w:t>11 września 2019r</w:t>
      </w:r>
      <w:r>
        <w:rPr>
          <w:rFonts w:ascii="Arial" w:hAnsi="Arial" w:cs="Arial"/>
          <w:b/>
          <w:sz w:val="21"/>
          <w:szCs w:val="21"/>
        </w:rPr>
        <w:t xml:space="preserve">. </w:t>
      </w:r>
    </w:p>
    <w:p w14:paraId="0DBD3971" w14:textId="77777777" w:rsidR="00AD7EBB" w:rsidRPr="00A22DCF" w:rsidRDefault="00AD7EBB" w:rsidP="00AD7EB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2F516B3C" w14:textId="77777777" w:rsidR="00AD7EBB" w:rsidRPr="00A22DCF" w:rsidRDefault="00AD7EBB" w:rsidP="00AD7EBB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618BA5B3" w14:textId="77777777" w:rsidR="00AD7EBB" w:rsidRDefault="00AD7EBB" w:rsidP="00AD7EB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</w:t>
      </w:r>
      <w:r w:rsidRPr="00C67F11">
        <w:rPr>
          <w:rFonts w:ascii="Arial" w:hAnsi="Arial" w:cs="Arial"/>
          <w:sz w:val="21"/>
          <w:szCs w:val="21"/>
        </w:rPr>
        <w:t xml:space="preserve">. </w:t>
      </w:r>
      <w:r w:rsidRPr="00485E15">
        <w:rPr>
          <w:rFonts w:ascii="Arial" w:hAnsi="Arial" w:cs="Arial"/>
          <w:sz w:val="21"/>
          <w:szCs w:val="21"/>
        </w:rPr>
        <w:t xml:space="preserve">Dostawa fabrycznie nowego czytnika detektorów termoluminescencyjnych (TLD) kompatybilnego z obudowami obecnie wykorzystywanymi w CLOR, </w:t>
      </w:r>
      <w:r w:rsidRPr="00485E15">
        <w:rPr>
          <w:rFonts w:ascii="Arial" w:hAnsi="Arial" w:cs="Arial"/>
          <w:sz w:val="20"/>
          <w:szCs w:val="20"/>
        </w:rPr>
        <w:t>Nr sprawy: ZP001/2023/CLOR</w:t>
      </w:r>
      <w:r w:rsidRPr="00485E15">
        <w:rPr>
          <w:rFonts w:ascii="Arial" w:hAnsi="Arial" w:cs="Arial"/>
          <w:sz w:val="21"/>
          <w:szCs w:val="21"/>
        </w:rPr>
        <w:t>,</w:t>
      </w:r>
      <w:r w:rsidRPr="00D61993">
        <w:rPr>
          <w:rFonts w:ascii="Arial" w:hAnsi="Arial" w:cs="Arial"/>
          <w:sz w:val="21"/>
          <w:szCs w:val="21"/>
        </w:rPr>
        <w:t xml:space="preserve"> prowadzonego </w:t>
      </w:r>
      <w:r w:rsidRPr="00A22DCF">
        <w:rPr>
          <w:rFonts w:ascii="Arial" w:hAnsi="Arial" w:cs="Arial"/>
          <w:sz w:val="21"/>
          <w:szCs w:val="21"/>
        </w:rPr>
        <w:t xml:space="preserve">przez </w:t>
      </w:r>
      <w:r>
        <w:rPr>
          <w:rFonts w:ascii="Arial" w:hAnsi="Arial" w:cs="Arial"/>
          <w:sz w:val="21"/>
          <w:szCs w:val="21"/>
        </w:rPr>
        <w:t>Centralne Laboratorium Ochrony Radiologicznej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4560BA1D" w14:textId="77777777" w:rsidR="00AD7EBB" w:rsidRDefault="00AD7EBB" w:rsidP="00AD7EB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AD0CE91" w14:textId="77777777" w:rsidR="00AD7EBB" w:rsidRPr="00E31C06" w:rsidRDefault="00AD7EBB" w:rsidP="00AD7EB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279156F6" w14:textId="77777777" w:rsidR="00AD7EBB" w:rsidRDefault="00AD7EBB" w:rsidP="00AD7EB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DC1DD62" w14:textId="77777777" w:rsidR="00AD7EBB" w:rsidRDefault="00AD7EBB" w:rsidP="00AD7EB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156AD0D" w14:textId="77777777" w:rsidR="00AD7EBB" w:rsidRPr="00025C8D" w:rsidRDefault="00AD7EBB" w:rsidP="00AD7EB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539AB41" w14:textId="77777777" w:rsidR="00AD7EBB" w:rsidRPr="003E1710" w:rsidRDefault="00AD7EBB" w:rsidP="00AD7EB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06BCD28" w14:textId="77777777" w:rsidR="00AD7EBB" w:rsidRPr="003E1710" w:rsidRDefault="00AD7EBB" w:rsidP="00AD7EB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AA4AA0" w14:textId="77777777" w:rsidR="00AD7EBB" w:rsidRPr="003E1710" w:rsidRDefault="00AD7EBB" w:rsidP="00AD7EB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9FDC6D3" w14:textId="77777777" w:rsidR="00AD7EBB" w:rsidRPr="00190D6E" w:rsidRDefault="00AD7EBB" w:rsidP="00AD7EB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7C1594E" w14:textId="77777777" w:rsidR="00AD7EBB" w:rsidRPr="00A22DCF" w:rsidRDefault="00AD7EBB" w:rsidP="00AD7EB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2F8BD835" w14:textId="66715B8B" w:rsidR="00AA5B54" w:rsidRDefault="00AA5B54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25D1BEC3" w14:textId="77777777" w:rsidR="00AD7EBB" w:rsidRDefault="00AD7EBB" w:rsidP="00AD7EB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2F23F0D" w14:textId="77777777" w:rsidR="00AD7EBB" w:rsidRPr="00B15FD3" w:rsidRDefault="00AD7EBB" w:rsidP="00AD7EB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2698860" w14:textId="77777777" w:rsidR="00AD7EBB" w:rsidRDefault="00AD7EBB" w:rsidP="00AD7EB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65A19C9F" w14:textId="77777777" w:rsidR="00AD7EBB" w:rsidRDefault="00AD7EBB" w:rsidP="00AD7EB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04026020" w14:textId="77777777" w:rsidR="00AD7EBB" w:rsidRDefault="00AD7EBB" w:rsidP="00AD7EB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A2E4F5D" w14:textId="77777777" w:rsidR="00AD7EBB" w:rsidRDefault="00AD7EBB" w:rsidP="00AD7EB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DA79547" w14:textId="77777777" w:rsidR="00AD7EBB" w:rsidRDefault="00AD7EBB" w:rsidP="00AD7EB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168D3F" w14:textId="77777777" w:rsidR="00AD7EBB" w:rsidRPr="003E1710" w:rsidRDefault="00AD7EBB" w:rsidP="00AD7EB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9359C88" w14:textId="77777777" w:rsidR="00AD7EBB" w:rsidRPr="003E1710" w:rsidRDefault="00AD7EBB" w:rsidP="00AD7EB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C2BD95" w14:textId="77777777" w:rsidR="00AD7EBB" w:rsidRPr="003E1710" w:rsidRDefault="00AD7EBB" w:rsidP="00AD7EB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EFF578" w14:textId="77777777" w:rsidR="00AD7EBB" w:rsidRPr="00190D6E" w:rsidRDefault="00AD7EBB" w:rsidP="00AD7EB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DA8A521" w14:textId="77777777" w:rsidR="00AD7EBB" w:rsidRDefault="00AD7EBB" w:rsidP="00AD7EB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9D3C719" w14:textId="77777777" w:rsidR="00AD7EBB" w:rsidRPr="00190D6E" w:rsidRDefault="00AD7EBB" w:rsidP="00AD7EB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C89B0F9" w14:textId="77777777" w:rsidR="00AD7EBB" w:rsidRPr="001D3A19" w:rsidRDefault="00AD7EBB" w:rsidP="00AD7EB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956FE58" w14:textId="77777777" w:rsidR="00AD7EBB" w:rsidRPr="00A22DCF" w:rsidRDefault="00AD7EBB" w:rsidP="00AD7EB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687785" w14:textId="77777777" w:rsidR="00AD7EBB" w:rsidRPr="00A22DCF" w:rsidRDefault="00AD7EBB" w:rsidP="00AD7EB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47BE0554" w14:textId="77777777" w:rsidR="00AD7EBB" w:rsidRDefault="00AD7EBB" w:rsidP="00AD7EB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DF4373" w14:textId="77777777" w:rsidR="00AD7EBB" w:rsidRPr="003E1710" w:rsidRDefault="00AD7EBB" w:rsidP="00AD7EB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32B8E1D" w14:textId="77777777" w:rsidR="00AD7EBB" w:rsidRPr="003E1710" w:rsidRDefault="00AD7EBB" w:rsidP="00AD7EB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F7A144" w14:textId="77777777" w:rsidR="00AD7EBB" w:rsidRPr="003E1710" w:rsidRDefault="00AD7EBB" w:rsidP="00AD7EB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EF2600F" w14:textId="77777777" w:rsidR="00AD7EBB" w:rsidRPr="00190D6E" w:rsidRDefault="00AD7EBB" w:rsidP="00AD7EB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35BD552" w14:textId="77777777" w:rsidR="00AD7EBB" w:rsidRPr="00A22DCF" w:rsidRDefault="00AD7EBB" w:rsidP="00AD7EB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5139BA3" w14:textId="77777777" w:rsidR="00AD7EBB" w:rsidRPr="007A0C30" w:rsidRDefault="00AD7EBB" w:rsidP="00AD7EBB"/>
    <w:p w14:paraId="5C465E75" w14:textId="77777777" w:rsidR="00AD7EBB" w:rsidRDefault="00AD7EBB" w:rsidP="00AD7EBB">
      <w:pPr>
        <w:rPr>
          <w:rFonts w:ascii="Arial" w:hAnsi="Arial" w:cs="Arial"/>
          <w:sz w:val="16"/>
          <w:szCs w:val="16"/>
        </w:rPr>
      </w:pPr>
    </w:p>
    <w:p w14:paraId="12A288B8" w14:textId="77777777" w:rsidR="00AD7EBB" w:rsidRDefault="00AD7EBB" w:rsidP="00AD7EBB">
      <w:pPr>
        <w:rPr>
          <w:rFonts w:ascii="Arial" w:hAnsi="Arial" w:cs="Arial"/>
          <w:sz w:val="16"/>
          <w:szCs w:val="16"/>
        </w:rPr>
      </w:pPr>
    </w:p>
    <w:p w14:paraId="0063C900" w14:textId="77777777" w:rsidR="00AD7EBB" w:rsidRPr="00EE7A0F" w:rsidRDefault="00AD7EBB" w:rsidP="00AD7EBB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0F22A36D" w14:textId="77777777" w:rsidR="00AD7EBB" w:rsidRPr="00EE7A0F" w:rsidRDefault="00AD7EBB" w:rsidP="00AD7EBB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3EE43656" w14:textId="77777777" w:rsidR="00AD7EBB" w:rsidRPr="00EE7A0F" w:rsidRDefault="00AD7EBB" w:rsidP="00AD7EBB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540549C1" w14:textId="77777777" w:rsidR="00AD7EBB" w:rsidRPr="00EE7A0F" w:rsidRDefault="00AD7EBB" w:rsidP="00AD7EBB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EB4C39" w14:textId="77777777" w:rsidR="00AD7EBB" w:rsidRPr="00EE7A0F" w:rsidRDefault="00AD7EBB" w:rsidP="00AD7EBB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02D8221E" w14:textId="77777777" w:rsidR="00AD7EBB" w:rsidRDefault="00AD7EBB" w:rsidP="00AD7EBB"/>
    <w:p w14:paraId="5AA3C2C5" w14:textId="77777777" w:rsidR="00C97CE2" w:rsidRDefault="00C97CE2"/>
    <w:sectPr w:rsidR="00C97C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D371" w14:textId="77777777" w:rsidR="009D5113" w:rsidRDefault="009D5113" w:rsidP="00AD7EBB">
      <w:r>
        <w:separator/>
      </w:r>
    </w:p>
  </w:endnote>
  <w:endnote w:type="continuationSeparator" w:id="0">
    <w:p w14:paraId="07C0E093" w14:textId="77777777" w:rsidR="009D5113" w:rsidRDefault="009D5113" w:rsidP="00AD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5E46" w14:textId="77777777" w:rsidR="009D5113" w:rsidRDefault="009D5113" w:rsidP="00AD7EBB">
      <w:r>
        <w:separator/>
      </w:r>
    </w:p>
  </w:footnote>
  <w:footnote w:type="continuationSeparator" w:id="0">
    <w:p w14:paraId="1695BC29" w14:textId="77777777" w:rsidR="009D5113" w:rsidRDefault="009D5113" w:rsidP="00AD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BE4E" w14:textId="77777777" w:rsidR="00AD7EBB" w:rsidRPr="00485E15" w:rsidRDefault="00AD7EBB" w:rsidP="00AD7EBB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485E15">
      <w:rPr>
        <w:rFonts w:ascii="Calibri" w:hAnsi="Calibri"/>
      </w:rPr>
      <w:t>Nr sprawy: ZP001/2023/CLOR</w:t>
    </w:r>
  </w:p>
  <w:p w14:paraId="0D202E2C" w14:textId="77777777" w:rsidR="00AD7EBB" w:rsidRDefault="00AD7E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C9"/>
    <w:rsid w:val="007315C9"/>
    <w:rsid w:val="009D5113"/>
    <w:rsid w:val="00AA5B54"/>
    <w:rsid w:val="00AD7EBB"/>
    <w:rsid w:val="00C9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838C7-3643-41BE-B17F-B6814BE3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EBB"/>
    <w:pPr>
      <w:spacing w:after="0" w:line="240" w:lineRule="auto"/>
    </w:pPr>
    <w:rPr>
      <w:rFonts w:eastAsia="Times New Roman" w:cs="Calibri"/>
      <w:kern w:val="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AD7EBB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D7EBB"/>
    <w:pPr>
      <w:tabs>
        <w:tab w:val="center" w:pos="4536"/>
        <w:tab w:val="right" w:pos="9072"/>
      </w:tabs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rsid w:val="00AD7EBB"/>
  </w:style>
  <w:style w:type="paragraph" w:styleId="Stopka">
    <w:name w:val="footer"/>
    <w:basedOn w:val="Normalny"/>
    <w:link w:val="StopkaZnak"/>
    <w:uiPriority w:val="99"/>
    <w:unhideWhenUsed/>
    <w:rsid w:val="00AD7EBB"/>
    <w:pPr>
      <w:tabs>
        <w:tab w:val="center" w:pos="4536"/>
        <w:tab w:val="right" w:pos="9072"/>
      </w:tabs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D7EBB"/>
  </w:style>
  <w:style w:type="character" w:customStyle="1" w:styleId="Nagwek5Znak">
    <w:name w:val="Nagłówek 5 Znak"/>
    <w:basedOn w:val="Domylnaczcionkaakapitu"/>
    <w:link w:val="Nagwek5"/>
    <w:rsid w:val="00AD7EBB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Lipiński</dc:creator>
  <cp:keywords/>
  <dc:description/>
  <cp:lastModifiedBy>Paweł Lipiński</cp:lastModifiedBy>
  <cp:revision>3</cp:revision>
  <dcterms:created xsi:type="dcterms:W3CDTF">2023-10-16T07:32:00Z</dcterms:created>
  <dcterms:modified xsi:type="dcterms:W3CDTF">2023-10-16T07:33:00Z</dcterms:modified>
</cp:coreProperties>
</file>