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267A" w14:textId="2CCB53E5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273E0E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bookmarkStart w:id="0" w:name="_Hlk106715795"/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59CC9F69" w:rsidR="00DB29F4" w:rsidRPr="00340A32" w:rsidRDefault="00DB29F4" w:rsidP="00AC3E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="0047417F" w:rsidRPr="0047417F">
        <w:rPr>
          <w:rFonts w:ascii="Arial" w:hAnsi="Arial" w:cs="Arial"/>
        </w:rPr>
        <w:t xml:space="preserve"> </w:t>
      </w:r>
      <w:r w:rsidR="00685EFB" w:rsidRPr="005F6D3B">
        <w:rPr>
          <w:rFonts w:ascii="Arial" w:hAnsi="Arial" w:cs="Arial"/>
          <w:b/>
          <w:sz w:val="21"/>
          <w:szCs w:val="21"/>
        </w:rPr>
        <w:t>dostawę</w:t>
      </w:r>
      <w:r w:rsidR="00AC3EC4" w:rsidRPr="005F6D3B">
        <w:rPr>
          <w:rFonts w:ascii="Arial" w:hAnsi="Arial" w:cs="Arial"/>
          <w:b/>
          <w:sz w:val="21"/>
          <w:szCs w:val="21"/>
        </w:rPr>
        <w:t xml:space="preserve"> i montaż układów klimatyzacji i wentylacji do </w:t>
      </w:r>
      <w:proofErr w:type="spellStart"/>
      <w:r w:rsidR="00AC3EC4" w:rsidRPr="005F6D3B">
        <w:rPr>
          <w:rFonts w:ascii="Arial" w:hAnsi="Arial" w:cs="Arial"/>
          <w:b/>
          <w:sz w:val="21"/>
          <w:szCs w:val="21"/>
        </w:rPr>
        <w:t>sal</w:t>
      </w:r>
      <w:proofErr w:type="spellEnd"/>
      <w:r w:rsidR="00AC3EC4" w:rsidRPr="005F6D3B">
        <w:rPr>
          <w:rFonts w:ascii="Arial" w:hAnsi="Arial" w:cs="Arial"/>
          <w:b/>
          <w:sz w:val="21"/>
          <w:szCs w:val="21"/>
        </w:rPr>
        <w:t xml:space="preserve"> kalibracyjnych gamma i RTG</w:t>
      </w:r>
      <w:r w:rsidR="00273E0E" w:rsidRPr="005F6D3B">
        <w:rPr>
          <w:rFonts w:ascii="Arial" w:hAnsi="Arial" w:cs="Arial"/>
          <w:b/>
          <w:sz w:val="21"/>
          <w:szCs w:val="21"/>
        </w:rPr>
        <w:t>, nr sprawy: ZP00</w:t>
      </w:r>
      <w:r w:rsidR="00AC3EC4" w:rsidRPr="005F6D3B">
        <w:rPr>
          <w:rFonts w:ascii="Arial" w:hAnsi="Arial" w:cs="Arial"/>
          <w:b/>
          <w:sz w:val="21"/>
          <w:szCs w:val="21"/>
        </w:rPr>
        <w:t>3</w:t>
      </w:r>
      <w:r w:rsidR="00273E0E" w:rsidRPr="005F6D3B">
        <w:rPr>
          <w:rFonts w:ascii="Arial" w:hAnsi="Arial" w:cs="Arial"/>
          <w:b/>
          <w:sz w:val="21"/>
          <w:szCs w:val="21"/>
        </w:rPr>
        <w:t>/202</w:t>
      </w:r>
      <w:r w:rsidR="003D2378" w:rsidRPr="005F6D3B">
        <w:rPr>
          <w:rFonts w:ascii="Arial" w:hAnsi="Arial" w:cs="Arial"/>
          <w:b/>
          <w:sz w:val="21"/>
          <w:szCs w:val="21"/>
        </w:rPr>
        <w:t>2</w:t>
      </w:r>
      <w:r w:rsidR="00273E0E" w:rsidRPr="005F6D3B">
        <w:rPr>
          <w:rFonts w:ascii="Arial" w:hAnsi="Arial" w:cs="Arial"/>
          <w:b/>
          <w:sz w:val="21"/>
          <w:szCs w:val="21"/>
        </w:rPr>
        <w:t>/CLOR</w:t>
      </w:r>
      <w:r w:rsidRPr="005F6D3B"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273E0E">
        <w:rPr>
          <w:rFonts w:ascii="Arial" w:hAnsi="Arial" w:cs="Arial"/>
          <w:sz w:val="21"/>
          <w:szCs w:val="21"/>
        </w:rPr>
        <w:t>Centralne Laboratorium Ochrony Radiologicznej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3A629B3E" w:rsidR="00DB29F4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3EA61C0" w14:textId="77777777" w:rsidR="005F6D3B" w:rsidRPr="00DD2B69" w:rsidRDefault="005F6D3B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75665773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  <w:r w:rsidR="00B54F2E">
        <w:rPr>
          <w:b/>
          <w:sz w:val="16"/>
          <w:szCs w:val="16"/>
          <w:u w:val="single"/>
        </w:rPr>
        <w:t xml:space="preserve"> </w:t>
      </w:r>
    </w:p>
    <w:bookmarkEnd w:id="0"/>
    <w:p w14:paraId="7AA82D99" w14:textId="77777777" w:rsidR="006B60FC" w:rsidRDefault="00000000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 w16cid:durableId="71331159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273E0E"/>
    <w:rsid w:val="00340A32"/>
    <w:rsid w:val="003D2378"/>
    <w:rsid w:val="0042124A"/>
    <w:rsid w:val="0047417F"/>
    <w:rsid w:val="004D7D9D"/>
    <w:rsid w:val="00506B85"/>
    <w:rsid w:val="00565EFA"/>
    <w:rsid w:val="005F6D3B"/>
    <w:rsid w:val="006176DC"/>
    <w:rsid w:val="00685EFB"/>
    <w:rsid w:val="006B4EF0"/>
    <w:rsid w:val="00AC3EC4"/>
    <w:rsid w:val="00B141B4"/>
    <w:rsid w:val="00B32141"/>
    <w:rsid w:val="00B54F2E"/>
    <w:rsid w:val="00BA0091"/>
    <w:rsid w:val="00CD248F"/>
    <w:rsid w:val="00D107E9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8</cp:revision>
  <dcterms:created xsi:type="dcterms:W3CDTF">2021-08-18T11:23:00Z</dcterms:created>
  <dcterms:modified xsi:type="dcterms:W3CDTF">2022-07-15T06:54:00Z</dcterms:modified>
</cp:coreProperties>
</file>