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267A" w14:textId="2CCB53E5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273E0E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0D24D1A6" w:rsidR="00DB29F4" w:rsidRPr="00340A32" w:rsidRDefault="00DB29F4" w:rsidP="00DB29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47417F" w:rsidRPr="0047417F">
        <w:rPr>
          <w:rFonts w:ascii="Arial" w:hAnsi="Arial" w:cs="Arial"/>
        </w:rPr>
        <w:t xml:space="preserve"> </w:t>
      </w:r>
      <w:r w:rsidR="000C2F2C" w:rsidRPr="000C2F2C">
        <w:rPr>
          <w:rFonts w:ascii="Arial" w:hAnsi="Arial" w:cs="Arial"/>
          <w:b/>
        </w:rPr>
        <w:t>d</w:t>
      </w:r>
      <w:r w:rsidR="000C2F2C" w:rsidRPr="000C2F2C">
        <w:rPr>
          <w:rFonts w:ascii="Arial" w:hAnsi="Arial" w:cs="Arial"/>
          <w:b/>
        </w:rPr>
        <w:t xml:space="preserve">ostawa fabrycznie nowego półprzewodnikowego detektora promieniowania gamma typu </w:t>
      </w:r>
      <w:proofErr w:type="spellStart"/>
      <w:r w:rsidR="000C2F2C" w:rsidRPr="000C2F2C">
        <w:rPr>
          <w:rFonts w:ascii="Arial" w:hAnsi="Arial" w:cs="Arial"/>
          <w:b/>
        </w:rPr>
        <w:t>HPGe</w:t>
      </w:r>
      <w:proofErr w:type="spellEnd"/>
      <w:r w:rsidR="000C2F2C" w:rsidRPr="000C2F2C">
        <w:rPr>
          <w:rFonts w:ascii="Arial" w:hAnsi="Arial" w:cs="Arial"/>
          <w:b/>
        </w:rPr>
        <w:t xml:space="preserve"> z wyposażeniem oraz jego instalacja w siedzibie Zamawiającego w celu rozbudowy systemu spektrometrii gamma w CLOR</w:t>
      </w:r>
      <w:r w:rsidRPr="003D2378">
        <w:rPr>
          <w:rFonts w:ascii="Arial" w:hAnsi="Arial" w:cs="Arial"/>
          <w:color w:val="FF0000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273E0E">
        <w:rPr>
          <w:rFonts w:ascii="Arial" w:hAnsi="Arial" w:cs="Arial"/>
          <w:sz w:val="21"/>
          <w:szCs w:val="21"/>
        </w:rPr>
        <w:t>Centralne Laboratorium Ochrony Radiologicznej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0C2F2C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 w16cid:durableId="71331159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0C2F2C"/>
    <w:rsid w:val="00273E0E"/>
    <w:rsid w:val="00340A32"/>
    <w:rsid w:val="003D2378"/>
    <w:rsid w:val="0042124A"/>
    <w:rsid w:val="0047417F"/>
    <w:rsid w:val="004D7D9D"/>
    <w:rsid w:val="00506B85"/>
    <w:rsid w:val="00565EFA"/>
    <w:rsid w:val="006176DC"/>
    <w:rsid w:val="00665B4F"/>
    <w:rsid w:val="006B4EF0"/>
    <w:rsid w:val="00B141B4"/>
    <w:rsid w:val="00B32141"/>
    <w:rsid w:val="00BA0091"/>
    <w:rsid w:val="00CD248F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2508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6</cp:revision>
  <dcterms:created xsi:type="dcterms:W3CDTF">2021-08-18T11:23:00Z</dcterms:created>
  <dcterms:modified xsi:type="dcterms:W3CDTF">2022-06-13T11:01:00Z</dcterms:modified>
</cp:coreProperties>
</file>